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C" w:rsidRDefault="00930031">
      <w:pPr>
        <w:rPr>
          <w:sz w:val="32"/>
          <w:szCs w:val="32"/>
        </w:rPr>
      </w:pPr>
      <w:r>
        <w:t xml:space="preserve">                 </w:t>
      </w:r>
      <w:r>
        <w:rPr>
          <w:sz w:val="32"/>
          <w:szCs w:val="32"/>
        </w:rPr>
        <w:t xml:space="preserve">Chodnik os. Ogrodowe od bl.4 do </w:t>
      </w:r>
      <w:proofErr w:type="spellStart"/>
      <w:r>
        <w:rPr>
          <w:sz w:val="32"/>
          <w:szCs w:val="32"/>
        </w:rPr>
        <w:t>ul.Gajocha</w:t>
      </w:r>
      <w:proofErr w:type="spellEnd"/>
    </w:p>
    <w:p w:rsidR="00930031" w:rsidRDefault="00930031">
      <w:pPr>
        <w:rPr>
          <w:sz w:val="32"/>
          <w:szCs w:val="32"/>
        </w:rPr>
      </w:pP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>Wykonanie chodnika szerokiego na os. Ogrodowe od bl.4 do ul. Gajocha.</w:t>
      </w: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 xml:space="preserve">Część znajdująca się poza ogrodzeniem Przedszkola 94 służy jako miejsce do parkowania a na odcinku od Przedszkola 94 do </w:t>
      </w:r>
      <w:proofErr w:type="spellStart"/>
      <w:r>
        <w:rPr>
          <w:sz w:val="28"/>
          <w:szCs w:val="28"/>
        </w:rPr>
        <w:t>ul.Gajocha</w:t>
      </w:r>
      <w:proofErr w:type="spellEnd"/>
      <w:r>
        <w:rPr>
          <w:sz w:val="28"/>
          <w:szCs w:val="28"/>
        </w:rPr>
        <w:t xml:space="preserve"> nie ma chodnika.</w:t>
      </w: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 xml:space="preserve">Tym odcinkiem drogi najczęściej rodzice odprowadzają swoje dzieci do Przedszkola, brak chodnika stwarza zagrożenie. </w:t>
      </w: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>Zadanie sfinansowane z BO Dzielnicy</w:t>
      </w: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0031" w:rsidRDefault="009300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Bogumiła Drabik</w:t>
      </w:r>
      <w:bookmarkStart w:id="0" w:name="_GoBack"/>
      <w:bookmarkEnd w:id="0"/>
    </w:p>
    <w:p w:rsidR="00930031" w:rsidRPr="00930031" w:rsidRDefault="00930031">
      <w:pPr>
        <w:rPr>
          <w:sz w:val="28"/>
          <w:szCs w:val="28"/>
        </w:rPr>
      </w:pPr>
    </w:p>
    <w:sectPr w:rsidR="00930031" w:rsidRPr="0093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31"/>
    <w:rsid w:val="0075362C"/>
    <w:rsid w:val="009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7259"/>
  <w15:chartTrackingRefBased/>
  <w15:docId w15:val="{0AD90FF4-E1E5-4683-9DD6-10DE612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2020-03-29T21:58:00Z</dcterms:created>
  <dcterms:modified xsi:type="dcterms:W3CDTF">2020-03-29T22:07:00Z</dcterms:modified>
</cp:coreProperties>
</file>