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7AE69" w14:textId="0881C2D6" w:rsidR="003235DB" w:rsidRPr="003235DB" w:rsidRDefault="003235DB" w:rsidP="003235DB">
      <w:pPr>
        <w:pageBreakBefore/>
        <w:jc w:val="right"/>
      </w:pPr>
      <w:r w:rsidRPr="003235DB">
        <w:t xml:space="preserve">Załącznik </w:t>
      </w:r>
      <w:r>
        <w:t>nr 2</w:t>
      </w:r>
      <w:r w:rsidRPr="003235DB">
        <w:t>do Uchwały Nr ………..</w:t>
      </w:r>
    </w:p>
    <w:p w14:paraId="0BBAD32E" w14:textId="77777777" w:rsidR="003235DB" w:rsidRPr="003235DB" w:rsidRDefault="003235DB" w:rsidP="003235DB">
      <w:pPr>
        <w:jc w:val="right"/>
      </w:pPr>
      <w:r w:rsidRPr="003235DB">
        <w:t>Rady Miasta Krakowa</w:t>
      </w:r>
    </w:p>
    <w:p w14:paraId="194447CE" w14:textId="77777777" w:rsidR="003235DB" w:rsidRPr="003235DB" w:rsidRDefault="003235DB" w:rsidP="003235DB">
      <w:pPr>
        <w:jc w:val="right"/>
      </w:pPr>
      <w:r w:rsidRPr="003235DB">
        <w:t xml:space="preserve">z dnia ………… </w:t>
      </w:r>
    </w:p>
    <w:p w14:paraId="6B83773C" w14:textId="77777777" w:rsidR="003235DB" w:rsidRDefault="003235DB" w:rsidP="003235DB">
      <w:pPr>
        <w:jc w:val="center"/>
        <w:rPr>
          <w:b/>
          <w:bCs/>
          <w:sz w:val="24"/>
          <w:szCs w:val="24"/>
        </w:rPr>
      </w:pPr>
    </w:p>
    <w:p w14:paraId="7AFAFD14" w14:textId="77777777" w:rsidR="004B7F45" w:rsidRPr="004B7F45" w:rsidRDefault="004B7F45" w:rsidP="004B7F45">
      <w:pPr>
        <w:pStyle w:val="Domylnie"/>
        <w:spacing w:line="100" w:lineRule="atLeast"/>
        <w:jc w:val="right"/>
        <w:rPr>
          <w:rFonts w:cs="Times New Roman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41"/>
        <w:gridCol w:w="3071"/>
      </w:tblGrid>
      <w:tr w:rsidR="00D83702" w:rsidRPr="00175232" w14:paraId="6E2F1A83" w14:textId="77777777" w:rsidTr="003C17B9">
        <w:tc>
          <w:tcPr>
            <w:tcW w:w="9212" w:type="dxa"/>
            <w:gridSpan w:val="2"/>
            <w:shd w:val="clear" w:color="auto" w:fill="A6A6A6" w:themeFill="background1" w:themeFillShade="A6"/>
          </w:tcPr>
          <w:p w14:paraId="09CBE579" w14:textId="49AAD911" w:rsidR="00D83702" w:rsidRPr="00175232" w:rsidRDefault="00D83702" w:rsidP="008F5E96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75232">
              <w:rPr>
                <w:b/>
                <w:bCs/>
                <w:szCs w:val="24"/>
              </w:rPr>
              <w:t>HARMONOGRAM PRAC NAD BUDŻETEM OBYWATELSKIM</w:t>
            </w:r>
            <w:r>
              <w:rPr>
                <w:b/>
                <w:bCs/>
                <w:szCs w:val="24"/>
              </w:rPr>
              <w:t xml:space="preserve"> </w:t>
            </w:r>
          </w:p>
        </w:tc>
      </w:tr>
      <w:tr w:rsidR="008F5E96" w:rsidRPr="00175232" w14:paraId="3A9D8324" w14:textId="77777777" w:rsidTr="00614C11">
        <w:tc>
          <w:tcPr>
            <w:tcW w:w="6141" w:type="dxa"/>
          </w:tcPr>
          <w:p w14:paraId="7A0867DF" w14:textId="741F0BC6" w:rsidR="008F5E96" w:rsidRPr="00175232" w:rsidRDefault="008F5E96" w:rsidP="003C17B9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175232">
              <w:rPr>
                <w:b/>
                <w:bCs/>
                <w:szCs w:val="24"/>
              </w:rPr>
              <w:t>Działanie:</w:t>
            </w:r>
          </w:p>
        </w:tc>
        <w:tc>
          <w:tcPr>
            <w:tcW w:w="3071" w:type="dxa"/>
          </w:tcPr>
          <w:p w14:paraId="2F85C9DA" w14:textId="77777777" w:rsidR="008F5E96" w:rsidRPr="00175232" w:rsidRDefault="008F5E96" w:rsidP="003C17B9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175232">
              <w:rPr>
                <w:b/>
                <w:bCs/>
                <w:szCs w:val="24"/>
              </w:rPr>
              <w:t>Termin:</w:t>
            </w:r>
          </w:p>
        </w:tc>
      </w:tr>
      <w:tr w:rsidR="00D83702" w:rsidRPr="00175232" w14:paraId="11162320" w14:textId="77777777" w:rsidTr="003C17B9">
        <w:tc>
          <w:tcPr>
            <w:tcW w:w="9212" w:type="dxa"/>
            <w:gridSpan w:val="2"/>
            <w:shd w:val="clear" w:color="auto" w:fill="D9D9D9" w:themeFill="background1" w:themeFillShade="D9"/>
          </w:tcPr>
          <w:p w14:paraId="47BCD8D7" w14:textId="77777777" w:rsidR="00D83702" w:rsidRPr="00175232" w:rsidRDefault="00D83702" w:rsidP="003C17B9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175232">
              <w:rPr>
                <w:b/>
                <w:bCs/>
                <w:szCs w:val="24"/>
              </w:rPr>
              <w:t>ETAP I : AKCJA EDUKACYJNA i KAMPANIA PROMOCYJNA</w:t>
            </w:r>
          </w:p>
          <w:p w14:paraId="32D78500" w14:textId="77777777" w:rsidR="00D83702" w:rsidRPr="00175232" w:rsidRDefault="00D83702" w:rsidP="003C17B9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</w:tr>
      <w:tr w:rsidR="008F5E96" w:rsidRPr="00175232" w14:paraId="10D6E3FD" w14:textId="77777777" w:rsidTr="00D173EA">
        <w:tc>
          <w:tcPr>
            <w:tcW w:w="6141" w:type="dxa"/>
          </w:tcPr>
          <w:p w14:paraId="68C9D8F9" w14:textId="57DB4B1C" w:rsidR="008F5E96" w:rsidRPr="00175232" w:rsidRDefault="008F5E96" w:rsidP="008F5E96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Kampania informacyjno-edukacyjna</w:t>
            </w:r>
          </w:p>
          <w:p w14:paraId="44642264" w14:textId="1717B1AA" w:rsidR="008F5E96" w:rsidRPr="00175232" w:rsidRDefault="008F5E96" w:rsidP="008F5E96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3071" w:type="dxa"/>
          </w:tcPr>
          <w:p w14:paraId="50881D3F" w14:textId="1C1CD30A" w:rsidR="008F5E96" w:rsidRPr="00E7335C" w:rsidRDefault="008F5E96" w:rsidP="00F06726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I kwartał roku</w:t>
            </w:r>
          </w:p>
        </w:tc>
      </w:tr>
      <w:tr w:rsidR="008F5E96" w:rsidRPr="00175232" w14:paraId="690DB6ED" w14:textId="77777777" w:rsidTr="00DF74F0">
        <w:tc>
          <w:tcPr>
            <w:tcW w:w="6141" w:type="dxa"/>
          </w:tcPr>
          <w:p w14:paraId="68DAD9F7" w14:textId="751C456F" w:rsidR="008F5E96" w:rsidRPr="00175232" w:rsidRDefault="008F5E96" w:rsidP="003C17B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75232">
              <w:rPr>
                <w:szCs w:val="24"/>
              </w:rPr>
              <w:t xml:space="preserve">Spotkania </w:t>
            </w:r>
            <w:r>
              <w:rPr>
                <w:szCs w:val="24"/>
              </w:rPr>
              <w:t>konsultacyjne z mieszkańcami</w:t>
            </w:r>
          </w:p>
          <w:p w14:paraId="317D8E9F" w14:textId="03078EEB" w:rsidR="008F5E96" w:rsidRPr="00175232" w:rsidRDefault="008F5E96" w:rsidP="003C17B9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3071" w:type="dxa"/>
          </w:tcPr>
          <w:p w14:paraId="38D546E6" w14:textId="1EBDDDA4" w:rsidR="008F5E96" w:rsidRPr="00175232" w:rsidRDefault="008F5E96" w:rsidP="003C17B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Nie później niż do kwietnia </w:t>
            </w:r>
          </w:p>
        </w:tc>
      </w:tr>
      <w:tr w:rsidR="00D83702" w:rsidRPr="00175232" w14:paraId="288879A9" w14:textId="77777777" w:rsidTr="003C17B9">
        <w:tc>
          <w:tcPr>
            <w:tcW w:w="9212" w:type="dxa"/>
            <w:gridSpan w:val="2"/>
            <w:shd w:val="clear" w:color="auto" w:fill="D9D9D9" w:themeFill="background1" w:themeFillShade="D9"/>
          </w:tcPr>
          <w:p w14:paraId="4E2F85FA" w14:textId="1BEF78CF" w:rsidR="00D83702" w:rsidRPr="00175232" w:rsidRDefault="00D83702" w:rsidP="003C17B9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175232">
              <w:rPr>
                <w:b/>
                <w:bCs/>
                <w:szCs w:val="24"/>
              </w:rPr>
              <w:t xml:space="preserve">ETAP II: ZGŁASZANIE PRZEZ MIESZKAŃCÓW </w:t>
            </w:r>
            <w:r w:rsidR="008F5E96">
              <w:rPr>
                <w:b/>
                <w:bCs/>
                <w:szCs w:val="24"/>
              </w:rPr>
              <w:t>PROJEKTÓW</w:t>
            </w:r>
          </w:p>
          <w:p w14:paraId="1033A688" w14:textId="77777777" w:rsidR="00D83702" w:rsidRPr="00175232" w:rsidRDefault="00D83702" w:rsidP="003C17B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  <w:tr w:rsidR="008F5E96" w:rsidRPr="00175232" w14:paraId="1D48EBCB" w14:textId="77777777" w:rsidTr="00590CA4">
        <w:tc>
          <w:tcPr>
            <w:tcW w:w="6141" w:type="dxa"/>
          </w:tcPr>
          <w:p w14:paraId="1AF5A77C" w14:textId="5E3FBAF9" w:rsidR="008F5E96" w:rsidRPr="00175232" w:rsidRDefault="008F5E96" w:rsidP="003C17B9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Zgłaszanie</w:t>
            </w:r>
            <w:r w:rsidRPr="00175232">
              <w:rPr>
                <w:szCs w:val="24"/>
              </w:rPr>
              <w:t xml:space="preserve"> </w:t>
            </w:r>
            <w:r>
              <w:rPr>
                <w:szCs w:val="24"/>
              </w:rPr>
              <w:t>projektów</w:t>
            </w:r>
          </w:p>
          <w:p w14:paraId="30FCF7A8" w14:textId="5A8C0DBD" w:rsidR="008F5E96" w:rsidRPr="00175232" w:rsidRDefault="008F5E96" w:rsidP="008F5E96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3071" w:type="dxa"/>
          </w:tcPr>
          <w:p w14:paraId="73B5B761" w14:textId="7F95C63D" w:rsidR="008F5E96" w:rsidRPr="00175232" w:rsidRDefault="008F5E96" w:rsidP="008F5E96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Nie później niż do końca maja</w:t>
            </w:r>
          </w:p>
        </w:tc>
      </w:tr>
      <w:tr w:rsidR="00D83702" w:rsidRPr="00175232" w14:paraId="08AF5AE2" w14:textId="77777777" w:rsidTr="003C17B9">
        <w:tc>
          <w:tcPr>
            <w:tcW w:w="9212" w:type="dxa"/>
            <w:gridSpan w:val="2"/>
            <w:shd w:val="clear" w:color="auto" w:fill="D9D9D9" w:themeFill="background1" w:themeFillShade="D9"/>
          </w:tcPr>
          <w:p w14:paraId="118A7F6D" w14:textId="243BB882" w:rsidR="00D83702" w:rsidRPr="00175232" w:rsidRDefault="00D83702" w:rsidP="003C17B9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175232">
              <w:rPr>
                <w:b/>
                <w:bCs/>
                <w:szCs w:val="24"/>
              </w:rPr>
              <w:t xml:space="preserve">ETAP III: WERYFIKACJA </w:t>
            </w:r>
            <w:r w:rsidR="008F5E96">
              <w:rPr>
                <w:b/>
                <w:bCs/>
                <w:szCs w:val="24"/>
              </w:rPr>
              <w:t>ZGŁOSZONYCH PROJEKTÓW</w:t>
            </w:r>
          </w:p>
          <w:p w14:paraId="09472050" w14:textId="77777777" w:rsidR="00D83702" w:rsidRPr="00175232" w:rsidRDefault="00D83702" w:rsidP="003C17B9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</w:tr>
      <w:tr w:rsidR="008F5E96" w:rsidRPr="00175232" w14:paraId="7F9F9630" w14:textId="77777777" w:rsidTr="005863FB">
        <w:tc>
          <w:tcPr>
            <w:tcW w:w="6141" w:type="dxa"/>
          </w:tcPr>
          <w:p w14:paraId="75BAEDD9" w14:textId="01D49D4F" w:rsidR="008F5E96" w:rsidRPr="00175232" w:rsidRDefault="008F5E96" w:rsidP="003C17B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szCs w:val="24"/>
              </w:rPr>
              <w:t>Weryfikacja zgłoszonych projektów</w:t>
            </w:r>
          </w:p>
        </w:tc>
        <w:tc>
          <w:tcPr>
            <w:tcW w:w="3071" w:type="dxa"/>
          </w:tcPr>
          <w:p w14:paraId="1F439B0A" w14:textId="6B514FD3" w:rsidR="008F5E96" w:rsidRPr="00175232" w:rsidRDefault="008F5E96" w:rsidP="003C17B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Nie później niż do I połowy sierpnia</w:t>
            </w:r>
          </w:p>
        </w:tc>
      </w:tr>
      <w:tr w:rsidR="008F5E96" w:rsidRPr="00175232" w14:paraId="0BA734FD" w14:textId="77777777" w:rsidTr="00250AEC">
        <w:tc>
          <w:tcPr>
            <w:tcW w:w="6141" w:type="dxa"/>
          </w:tcPr>
          <w:p w14:paraId="3F0A7FE5" w14:textId="77777777" w:rsidR="008F5E96" w:rsidRDefault="008F5E96" w:rsidP="004903B0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Publikacja wyników weryfikacji</w:t>
            </w:r>
          </w:p>
          <w:p w14:paraId="3D55163B" w14:textId="49F7E7E6" w:rsidR="008F5E96" w:rsidRDefault="008F5E96" w:rsidP="003C17B9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3071" w:type="dxa"/>
          </w:tcPr>
          <w:p w14:paraId="0442A456" w14:textId="70C1C963" w:rsidR="008F5E96" w:rsidRPr="00BC27DC" w:rsidRDefault="008F5E96" w:rsidP="003C17B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Nie później niż do końca sierpnia</w:t>
            </w:r>
          </w:p>
        </w:tc>
      </w:tr>
      <w:tr w:rsidR="004903B0" w:rsidRPr="00175232" w14:paraId="61959A5D" w14:textId="77777777" w:rsidTr="004903B0">
        <w:tc>
          <w:tcPr>
            <w:tcW w:w="9212" w:type="dxa"/>
            <w:gridSpan w:val="2"/>
            <w:shd w:val="clear" w:color="auto" w:fill="D9D9D9" w:themeFill="background1" w:themeFillShade="D9"/>
          </w:tcPr>
          <w:p w14:paraId="28A874CD" w14:textId="77777777" w:rsidR="004903B0" w:rsidRPr="004903B0" w:rsidRDefault="004903B0" w:rsidP="003C17B9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ETAP IV: SKŁADANIE I ROZPATRYWANIE PROTESTÓW</w:t>
            </w:r>
          </w:p>
        </w:tc>
      </w:tr>
      <w:tr w:rsidR="008F5E96" w:rsidRPr="00175232" w14:paraId="643900F6" w14:textId="77777777" w:rsidTr="00C83B44">
        <w:tc>
          <w:tcPr>
            <w:tcW w:w="6141" w:type="dxa"/>
          </w:tcPr>
          <w:p w14:paraId="55572C30" w14:textId="77777777" w:rsidR="008F5E96" w:rsidRDefault="008F5E96" w:rsidP="004903B0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Składanie protestów wobec wyników oceny prawnej</w:t>
            </w:r>
          </w:p>
          <w:p w14:paraId="6A476F87" w14:textId="46882D09" w:rsidR="008F5E96" w:rsidRDefault="008F5E96" w:rsidP="003C17B9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3071" w:type="dxa"/>
          </w:tcPr>
          <w:p w14:paraId="518E8960" w14:textId="420CE162" w:rsidR="008F5E96" w:rsidRPr="00BC27DC" w:rsidRDefault="008F5E96" w:rsidP="00F96CFB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Nie później niż do końca sierpnia</w:t>
            </w:r>
          </w:p>
        </w:tc>
      </w:tr>
      <w:tr w:rsidR="008F5E96" w:rsidRPr="00175232" w14:paraId="3F0EBC40" w14:textId="77777777" w:rsidTr="00AB7590">
        <w:tc>
          <w:tcPr>
            <w:tcW w:w="6141" w:type="dxa"/>
          </w:tcPr>
          <w:p w14:paraId="317B1A39" w14:textId="7183112A" w:rsidR="008F5E96" w:rsidRDefault="008F5E96" w:rsidP="003C17B9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szCs w:val="24"/>
              </w:rPr>
              <w:t>Rozpatrywanie protestów</w:t>
            </w:r>
          </w:p>
        </w:tc>
        <w:tc>
          <w:tcPr>
            <w:tcW w:w="3071" w:type="dxa"/>
          </w:tcPr>
          <w:p w14:paraId="5AA9CC48" w14:textId="263125EE" w:rsidR="008F5E96" w:rsidRDefault="008F5E96" w:rsidP="00C16B1D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Nie później niż do połowy września</w:t>
            </w:r>
          </w:p>
        </w:tc>
      </w:tr>
      <w:tr w:rsidR="00D83702" w:rsidRPr="00175232" w14:paraId="25BB8972" w14:textId="77777777" w:rsidTr="003C17B9">
        <w:tc>
          <w:tcPr>
            <w:tcW w:w="9212" w:type="dxa"/>
            <w:gridSpan w:val="2"/>
            <w:shd w:val="clear" w:color="auto" w:fill="D9D9D9" w:themeFill="background1" w:themeFillShade="D9"/>
          </w:tcPr>
          <w:p w14:paraId="6CA8E08E" w14:textId="58A0AE48" w:rsidR="00D83702" w:rsidRPr="00175232" w:rsidRDefault="00F14171" w:rsidP="003235DB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ETAP </w:t>
            </w:r>
            <w:r w:rsidR="00D83702" w:rsidRPr="00175232">
              <w:rPr>
                <w:b/>
                <w:bCs/>
                <w:szCs w:val="24"/>
              </w:rPr>
              <w:t>V: GŁOSOWANIE MIESZKAŃCÓW NA PROJEKTY</w:t>
            </w:r>
          </w:p>
        </w:tc>
      </w:tr>
      <w:tr w:rsidR="008F5E96" w:rsidRPr="00175232" w14:paraId="5065123B" w14:textId="77777777" w:rsidTr="009A635A">
        <w:tc>
          <w:tcPr>
            <w:tcW w:w="6141" w:type="dxa"/>
          </w:tcPr>
          <w:p w14:paraId="396F956B" w14:textId="77777777" w:rsidR="008F5E96" w:rsidRPr="00175232" w:rsidRDefault="008F5E96" w:rsidP="0089621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75232">
              <w:rPr>
                <w:szCs w:val="24"/>
              </w:rPr>
              <w:t>Kampania informacyjna</w:t>
            </w:r>
          </w:p>
          <w:p w14:paraId="476E7893" w14:textId="055ABD98" w:rsidR="008F5E96" w:rsidRPr="00175232" w:rsidRDefault="008F5E96" w:rsidP="00896218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3071" w:type="dxa"/>
          </w:tcPr>
          <w:p w14:paraId="741478A4" w14:textId="5A2C9133" w:rsidR="008F5E96" w:rsidRPr="00175232" w:rsidRDefault="008F5E96" w:rsidP="0089621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Wrzesień-październik</w:t>
            </w:r>
          </w:p>
        </w:tc>
      </w:tr>
      <w:tr w:rsidR="008F5E96" w:rsidRPr="00175232" w14:paraId="280E49CE" w14:textId="77777777" w:rsidTr="00AE177B">
        <w:tc>
          <w:tcPr>
            <w:tcW w:w="6141" w:type="dxa"/>
          </w:tcPr>
          <w:p w14:paraId="6E6D0BDB" w14:textId="77777777" w:rsidR="008F5E96" w:rsidRPr="00175232" w:rsidRDefault="008F5E96" w:rsidP="003C17B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75232">
              <w:rPr>
                <w:szCs w:val="24"/>
              </w:rPr>
              <w:t>Sporządzanie i ogłoszenie listy projektów, które będą</w:t>
            </w:r>
          </w:p>
          <w:p w14:paraId="0D3DF049" w14:textId="274ADCD8" w:rsidR="008F5E96" w:rsidRPr="00175232" w:rsidRDefault="008F5E96" w:rsidP="003235DB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175232">
              <w:rPr>
                <w:szCs w:val="24"/>
              </w:rPr>
              <w:t>poddane głosowaniu</w:t>
            </w:r>
            <w:bookmarkStart w:id="0" w:name="_GoBack"/>
            <w:bookmarkEnd w:id="0"/>
          </w:p>
        </w:tc>
        <w:tc>
          <w:tcPr>
            <w:tcW w:w="3071" w:type="dxa"/>
          </w:tcPr>
          <w:p w14:paraId="1C37E9BA" w14:textId="1CD71DF0" w:rsidR="008F5E96" w:rsidRPr="00175232" w:rsidRDefault="008F5E96" w:rsidP="00C16B1D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Nie później niż do połowy września</w:t>
            </w:r>
          </w:p>
        </w:tc>
      </w:tr>
      <w:tr w:rsidR="008F5E96" w:rsidRPr="00175232" w14:paraId="66FEB017" w14:textId="77777777" w:rsidTr="00B92E2E">
        <w:tc>
          <w:tcPr>
            <w:tcW w:w="6141" w:type="dxa"/>
          </w:tcPr>
          <w:p w14:paraId="47E4C818" w14:textId="77777777" w:rsidR="008F5E96" w:rsidRPr="00175232" w:rsidRDefault="008F5E96" w:rsidP="003C17B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75232">
              <w:rPr>
                <w:szCs w:val="24"/>
              </w:rPr>
              <w:t>Głosowanie</w:t>
            </w:r>
          </w:p>
          <w:p w14:paraId="46BD6230" w14:textId="0D0E1E86" w:rsidR="008F5E96" w:rsidRPr="00175232" w:rsidRDefault="008F5E96" w:rsidP="003C17B9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3071" w:type="dxa"/>
          </w:tcPr>
          <w:p w14:paraId="6A6CB23D" w14:textId="2355F02F" w:rsidR="008F5E96" w:rsidRPr="00175232" w:rsidRDefault="008F5E96" w:rsidP="00C16B1D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Nie później niż do połowy października</w:t>
            </w:r>
          </w:p>
        </w:tc>
      </w:tr>
      <w:tr w:rsidR="00D83702" w:rsidRPr="00175232" w14:paraId="28985980" w14:textId="77777777" w:rsidTr="003C17B9">
        <w:tc>
          <w:tcPr>
            <w:tcW w:w="9212" w:type="dxa"/>
            <w:gridSpan w:val="2"/>
            <w:shd w:val="clear" w:color="auto" w:fill="D9D9D9" w:themeFill="background1" w:themeFillShade="D9"/>
          </w:tcPr>
          <w:p w14:paraId="53B64BB4" w14:textId="77777777" w:rsidR="00D83702" w:rsidRPr="00175232" w:rsidRDefault="00D83702" w:rsidP="003C17B9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175232">
              <w:rPr>
                <w:b/>
                <w:bCs/>
                <w:szCs w:val="24"/>
              </w:rPr>
              <w:t>ETAP V</w:t>
            </w:r>
            <w:r w:rsidR="00F14171">
              <w:rPr>
                <w:b/>
                <w:bCs/>
                <w:szCs w:val="24"/>
              </w:rPr>
              <w:t>I</w:t>
            </w:r>
            <w:r w:rsidRPr="00175232">
              <w:rPr>
                <w:b/>
                <w:bCs/>
                <w:szCs w:val="24"/>
              </w:rPr>
              <w:t>: OGŁOSZENIE PROJEKTÓW DO REALIZACJI i EWALUACJA</w:t>
            </w:r>
          </w:p>
          <w:p w14:paraId="13832112" w14:textId="77777777" w:rsidR="00D83702" w:rsidRPr="00175232" w:rsidRDefault="00D83702" w:rsidP="003C17B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  <w:tr w:rsidR="008F5E96" w:rsidRPr="00175232" w14:paraId="1DB3123F" w14:textId="77777777" w:rsidTr="0099033E">
        <w:tc>
          <w:tcPr>
            <w:tcW w:w="6141" w:type="dxa"/>
          </w:tcPr>
          <w:p w14:paraId="57F28113" w14:textId="06E79A89" w:rsidR="008F5E96" w:rsidRPr="00175232" w:rsidRDefault="008F5E96" w:rsidP="003C17B9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175232">
              <w:rPr>
                <w:szCs w:val="24"/>
              </w:rPr>
              <w:t>Zatwierdzenie listy projektów do</w:t>
            </w:r>
            <w:r>
              <w:rPr>
                <w:szCs w:val="24"/>
              </w:rPr>
              <w:t xml:space="preserve"> </w:t>
            </w:r>
            <w:r w:rsidRPr="00175232">
              <w:rPr>
                <w:szCs w:val="24"/>
              </w:rPr>
              <w:t>realizacji oraz ich upublicznienie</w:t>
            </w:r>
          </w:p>
        </w:tc>
        <w:tc>
          <w:tcPr>
            <w:tcW w:w="3071" w:type="dxa"/>
          </w:tcPr>
          <w:p w14:paraId="0D4EA8EC" w14:textId="014FE4C0" w:rsidR="008F5E96" w:rsidRPr="00175232" w:rsidRDefault="008F5E96" w:rsidP="003C17B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Nie później niż do 15 listopada</w:t>
            </w:r>
          </w:p>
        </w:tc>
      </w:tr>
      <w:tr w:rsidR="008F5E96" w:rsidRPr="00175232" w14:paraId="58026077" w14:textId="77777777" w:rsidTr="00921EB4">
        <w:tc>
          <w:tcPr>
            <w:tcW w:w="6141" w:type="dxa"/>
          </w:tcPr>
          <w:p w14:paraId="2EC5BE71" w14:textId="19F68BA2" w:rsidR="008F5E96" w:rsidRPr="00175232" w:rsidRDefault="008F5E96" w:rsidP="003C17B9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175232">
              <w:rPr>
                <w:szCs w:val="24"/>
              </w:rPr>
              <w:t>Ewaluacja Budżetu Obywatelskiego</w:t>
            </w:r>
          </w:p>
        </w:tc>
        <w:tc>
          <w:tcPr>
            <w:tcW w:w="3071" w:type="dxa"/>
          </w:tcPr>
          <w:p w14:paraId="7327C6CB" w14:textId="67416917" w:rsidR="008F5E96" w:rsidRPr="00175232" w:rsidRDefault="008F5E96" w:rsidP="00AB5517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W trybie ciągłym</w:t>
            </w:r>
          </w:p>
        </w:tc>
      </w:tr>
    </w:tbl>
    <w:p w14:paraId="6E3BA5D8" w14:textId="77777777" w:rsidR="004A6401" w:rsidRDefault="004A6401" w:rsidP="009564FF"/>
    <w:sectPr w:rsidR="004A6401" w:rsidSect="009564F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02"/>
    <w:rsid w:val="003235DB"/>
    <w:rsid w:val="00381BB8"/>
    <w:rsid w:val="004903B0"/>
    <w:rsid w:val="004A6401"/>
    <w:rsid w:val="004B7F45"/>
    <w:rsid w:val="005C7509"/>
    <w:rsid w:val="008F5E96"/>
    <w:rsid w:val="009564FF"/>
    <w:rsid w:val="009E2093"/>
    <w:rsid w:val="00A54CF7"/>
    <w:rsid w:val="00AB5517"/>
    <w:rsid w:val="00B74A39"/>
    <w:rsid w:val="00BC27DC"/>
    <w:rsid w:val="00C16B1D"/>
    <w:rsid w:val="00C77D07"/>
    <w:rsid w:val="00D83702"/>
    <w:rsid w:val="00DA673D"/>
    <w:rsid w:val="00E27C0D"/>
    <w:rsid w:val="00E34611"/>
    <w:rsid w:val="00E47BB3"/>
    <w:rsid w:val="00E7335C"/>
    <w:rsid w:val="00F06726"/>
    <w:rsid w:val="00F14171"/>
    <w:rsid w:val="00F96CFB"/>
    <w:rsid w:val="00FA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A086A"/>
  <w15:docId w15:val="{B49CAAD4-EF9E-438E-82EB-3D99D994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7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3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rsid w:val="00D83702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1B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1BB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1B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1B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1BB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B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BB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Bratko Alina</dc:creator>
  <cp:lastModifiedBy>Bratko-Setkowicz Alina</cp:lastModifiedBy>
  <cp:revision>20</cp:revision>
  <dcterms:created xsi:type="dcterms:W3CDTF">2015-01-23T11:33:00Z</dcterms:created>
  <dcterms:modified xsi:type="dcterms:W3CDTF">2019-02-04T06:52:00Z</dcterms:modified>
</cp:coreProperties>
</file>